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B78" w:rsidRDefault="00DB5B78">
      <w:pPr>
        <w:rPr>
          <w:rFonts w:ascii="Times New Roman" w:hAnsi="Times New Roman" w:cs="Times New Roman"/>
          <w:sz w:val="24"/>
          <w:szCs w:val="24"/>
        </w:rPr>
      </w:pPr>
    </w:p>
    <w:p w:rsidR="00335040" w:rsidRDefault="000678A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таблица</w:t>
      </w:r>
    </w:p>
    <w:p w:rsidR="00335040" w:rsidRDefault="00335040" w:rsidP="00335040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№ 1</w:t>
      </w:r>
    </w:p>
    <w:p w:rsidR="00335040" w:rsidRDefault="00335040" w:rsidP="00335040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7798D03" wp14:editId="4D2371C6">
            <wp:extent cx="6412180" cy="3466532"/>
            <wp:effectExtent l="0" t="0" r="825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0348" cy="3470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040" w:rsidRDefault="00335040" w:rsidP="00335040">
      <w:pPr>
        <w:rPr>
          <w:rFonts w:ascii="Times New Roman" w:hAnsi="Times New Roman" w:cs="Times New Roman"/>
          <w:sz w:val="24"/>
          <w:szCs w:val="24"/>
        </w:rPr>
      </w:pPr>
    </w:p>
    <w:p w:rsidR="00335040" w:rsidRDefault="00335040" w:rsidP="00335040">
      <w:pPr>
        <w:tabs>
          <w:tab w:val="left" w:pos="82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Фото № 2</w:t>
      </w:r>
    </w:p>
    <w:p w:rsidR="00335040" w:rsidRDefault="00335040" w:rsidP="00335040">
      <w:pPr>
        <w:tabs>
          <w:tab w:val="left" w:pos="82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09665" cy="4067175"/>
            <wp:effectExtent l="0" t="0" r="63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040" w:rsidRDefault="00335040" w:rsidP="00335040">
      <w:pPr>
        <w:tabs>
          <w:tab w:val="left" w:pos="660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</w:p>
    <w:p w:rsidR="00335040" w:rsidRDefault="00335040" w:rsidP="00335040">
      <w:pPr>
        <w:tabs>
          <w:tab w:val="left" w:pos="6609"/>
        </w:tabs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№ 3</w:t>
      </w:r>
    </w:p>
    <w:p w:rsidR="00335040" w:rsidRDefault="00335040" w:rsidP="00335040">
      <w:pPr>
        <w:tabs>
          <w:tab w:val="left" w:pos="6609"/>
        </w:tabs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96330" cy="3903345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330" cy="390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040" w:rsidRDefault="00335040" w:rsidP="00335040">
      <w:pPr>
        <w:tabs>
          <w:tab w:val="left" w:pos="6609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335040" w:rsidRDefault="00335040" w:rsidP="00335040">
      <w:pPr>
        <w:tabs>
          <w:tab w:val="left" w:pos="6609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335040" w:rsidRDefault="00335040" w:rsidP="00335040">
      <w:pPr>
        <w:tabs>
          <w:tab w:val="left" w:pos="6609"/>
        </w:tabs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Фото № 4</w:t>
      </w:r>
    </w:p>
    <w:p w:rsidR="000678A4" w:rsidRDefault="00335040" w:rsidP="00335040">
      <w:pPr>
        <w:tabs>
          <w:tab w:val="left" w:pos="6609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33504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38663" cy="3657600"/>
            <wp:effectExtent l="0" t="0" r="5080" b="0"/>
            <wp:docPr id="4" name="Рисунок 4" descr="C:\для работы\12\1988 Агенство ДВ 10.07.19\фотоо\Арнаут\канхез\DSC08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для работы\12\1988 Агенство ДВ 10.07.19\фотоо\Арнаут\канхез\DSC0844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8879" cy="366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8A4" w:rsidRDefault="000678A4" w:rsidP="000678A4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Фото № 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5</w:t>
      </w:r>
    </w:p>
    <w:p w:rsidR="00335040" w:rsidRDefault="00335040" w:rsidP="000678A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678A4" w:rsidRPr="000678A4" w:rsidRDefault="000678A4" w:rsidP="000678A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02680" cy="2633980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678A4" w:rsidRPr="000678A4" w:rsidSect="00335040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5040"/>
    <w:rsid w:val="000678A4"/>
    <w:rsid w:val="002374BB"/>
    <w:rsid w:val="0031395B"/>
    <w:rsid w:val="00335040"/>
    <w:rsid w:val="00754B15"/>
    <w:rsid w:val="007F21D6"/>
    <w:rsid w:val="00A110D1"/>
    <w:rsid w:val="00DB5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EA77F8"/>
  <w15:chartTrackingRefBased/>
  <w15:docId w15:val="{79FC1C70-D5A4-46A6-9A11-F50D0F94F0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имущества</dc:creator>
  <cp:keywords/>
  <dc:description/>
  <cp:lastModifiedBy>Отдел имущества</cp:lastModifiedBy>
  <cp:revision>2</cp:revision>
  <dcterms:created xsi:type="dcterms:W3CDTF">2020-02-06T07:59:00Z</dcterms:created>
  <dcterms:modified xsi:type="dcterms:W3CDTF">2020-02-06T07:59:00Z</dcterms:modified>
</cp:coreProperties>
</file>